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CE" w:rsidRDefault="00AC02CE" w:rsidP="00D9243A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 августа читатели и подписчики Центральной городской библиотеки познакомились с №7/2020 журнала «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Мурзилка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 На этот раз в рубрике «Чтение детям»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@</w:t>
      </w:r>
      <w:proofErr w:type="spellStart"/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bibliotekadalnerechensk</w:t>
      </w:r>
      <w:proofErr w:type="spellEnd"/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ok.ru/</w:t>
      </w:r>
      <w:proofErr w:type="spellStart"/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dalner.bib</w:t>
      </w:r>
      <w:proofErr w:type="spellEnd"/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ребятам было предложено самим прочитать </w:t>
      </w:r>
      <w:r w:rsidRPr="00FD2A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забавные истории из жизни лягушонка Димы и головастика Гоши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представленные в виде слайд-шоу.</w:t>
      </w:r>
    </w:p>
    <w:p w:rsidR="006179EE" w:rsidRDefault="00D0569F" w:rsidP="00D9243A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8 августа на страницах Центральной городской библиотеки в социальных сетях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@</w:t>
      </w:r>
      <w:proofErr w:type="spellStart"/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bibliotekadalnerechensk</w:t>
      </w:r>
      <w:proofErr w:type="spellEnd"/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ok.ru/</w:t>
      </w:r>
      <w:proofErr w:type="spellStart"/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dalner.bib</w:t>
      </w:r>
      <w:proofErr w:type="spellEnd"/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vk.com/</w:t>
      </w:r>
      <w:proofErr w:type="spellStart"/>
      <w:r w:rsidR="00D9243A" w:rsidRP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gorodskayabiblioteka</w:t>
      </w:r>
      <w:proofErr w:type="spellEnd"/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нашей постоянной рубрике «Чтение детям» библиотекарь Вера Сергеевна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Левенец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прочитала ребятам сказку 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Людмилы Улановой  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«Плакучая мышь»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 журн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ала 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№7 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proofErr w:type="spellStart"/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Мурзилка</w:t>
      </w:r>
      <w:proofErr w:type="spellEnd"/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  за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2020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год.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D924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Эта сказка о </w:t>
      </w:r>
      <w:r w:rsidR="006D01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Мыши Плакучей и Иве Летучей</w:t>
      </w:r>
      <w:r w:rsidR="00FB5A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 также о происхождении черного дятла Желна и белой </w:t>
      </w:r>
      <w:r w:rsidR="009978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FB5A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кации. </w:t>
      </w:r>
    </w:p>
    <w:p w:rsidR="00AC02CE" w:rsidRDefault="00D9243A" w:rsidP="00D9243A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0755129F" wp14:editId="65B81C1A">
            <wp:simplePos x="0" y="0"/>
            <wp:positionH relativeFrom="column">
              <wp:posOffset>85090</wp:posOffset>
            </wp:positionH>
            <wp:positionV relativeFrom="paragraph">
              <wp:posOffset>210185</wp:posOffset>
            </wp:positionV>
            <wp:extent cx="2524125" cy="5469890"/>
            <wp:effectExtent l="171450" t="171450" r="390525" b="359410"/>
            <wp:wrapSquare wrapText="bothSides"/>
            <wp:docPr id="2" name="Рисунок 2" descr="C:\Users\Городская библиотека\Documents\Левенец\Отчёты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Отчёты\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5469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3D00255D" wp14:editId="49A62E8F">
            <wp:simplePos x="0" y="0"/>
            <wp:positionH relativeFrom="column">
              <wp:posOffset>-86360</wp:posOffset>
            </wp:positionH>
            <wp:positionV relativeFrom="paragraph">
              <wp:posOffset>128905</wp:posOffset>
            </wp:positionV>
            <wp:extent cx="2522855" cy="5467350"/>
            <wp:effectExtent l="171450" t="171450" r="372745" b="361950"/>
            <wp:wrapNone/>
            <wp:docPr id="3" name="Рисунок 3" descr="C:\Users\Городская библиотека\Documents\Левенец\Отчёты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Отчёты\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55" cy="5467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9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 w:type="textWrapping" w:clear="all"/>
      </w:r>
    </w:p>
    <w:sectPr w:rsidR="00AC0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46"/>
    <w:rsid w:val="00300F46"/>
    <w:rsid w:val="00341454"/>
    <w:rsid w:val="00563D92"/>
    <w:rsid w:val="006179EE"/>
    <w:rsid w:val="006D0122"/>
    <w:rsid w:val="00997864"/>
    <w:rsid w:val="00AC02CE"/>
    <w:rsid w:val="00D0569F"/>
    <w:rsid w:val="00D9243A"/>
    <w:rsid w:val="00F15ABD"/>
    <w:rsid w:val="00FB5AAA"/>
    <w:rsid w:val="00FD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10</cp:revision>
  <dcterms:created xsi:type="dcterms:W3CDTF">2020-08-09T23:27:00Z</dcterms:created>
  <dcterms:modified xsi:type="dcterms:W3CDTF">2020-08-10T00:30:00Z</dcterms:modified>
</cp:coreProperties>
</file>